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922" w:rsidRPr="00AD6500" w:rsidRDefault="00F61922" w:rsidP="00EC2190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AD6500">
        <w:rPr>
          <w:rFonts w:ascii="TH SarabunIT๙" w:hAnsi="TH SarabunIT๙" w:cs="TH SarabunIT๙"/>
          <w:b/>
          <w:bCs/>
          <w:sz w:val="52"/>
          <w:szCs w:val="52"/>
          <w:cs/>
        </w:rPr>
        <w:t>สารบัญ</w:t>
      </w:r>
    </w:p>
    <w:p w:rsidR="00F61922" w:rsidRPr="00AD6500" w:rsidRDefault="00F61922">
      <w:pPr>
        <w:rPr>
          <w:rFonts w:ascii="TH SarabunIT๙" w:hAnsi="TH SarabunIT๙" w:cs="TH SarabunIT๙"/>
          <w:b/>
          <w:bCs/>
          <w:sz w:val="40"/>
          <w:szCs w:val="40"/>
        </w:rPr>
      </w:pP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AD6500">
        <w:rPr>
          <w:rFonts w:ascii="TH SarabunIT๙" w:hAnsi="TH SarabunIT๙" w:cs="TH SarabunIT๙"/>
          <w:b/>
          <w:bCs/>
          <w:sz w:val="40"/>
          <w:szCs w:val="40"/>
          <w:cs/>
        </w:rPr>
        <w:tab/>
        <w:t>หน้า</w:t>
      </w:r>
    </w:p>
    <w:p w:rsidR="00F61922" w:rsidRPr="00E71518" w:rsidRDefault="00AD6500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/>
          <w:sz w:val="36"/>
          <w:szCs w:val="36"/>
          <w:cs/>
        </w:rPr>
        <w:t xml:space="preserve">1. </w:t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>บัญชีงบหน้า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</w:rPr>
        <w:tab/>
        <w:t xml:space="preserve">1           </w:t>
      </w:r>
    </w:p>
    <w:p w:rsidR="00F61922" w:rsidRPr="00E71518" w:rsidRDefault="00F61922" w:rsidP="003A66D0">
      <w:pPr>
        <w:spacing w:after="0"/>
        <w:rPr>
          <w:rFonts w:ascii="TH SarabunIT๙" w:hAnsi="TH SarabunIT๙" w:cs="TH SarabunIT๙"/>
          <w:sz w:val="36"/>
          <w:szCs w:val="36"/>
          <w:cs/>
        </w:rPr>
      </w:pPr>
      <w:r w:rsidRPr="00E71518">
        <w:rPr>
          <w:rFonts w:ascii="TH SarabunIT๙" w:hAnsi="TH SarabunIT๙" w:cs="TH SarabunIT๙"/>
          <w:sz w:val="36"/>
          <w:szCs w:val="36"/>
          <w:cs/>
        </w:rPr>
        <w:t xml:space="preserve">2. </w:t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>แ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>บบเสนอขอความเห็นชอบปรับปรุงแผนอัตรากำลัง ๓ ปี</w:t>
      </w:r>
      <w:r w:rsidRPr="00E71518">
        <w:rPr>
          <w:rFonts w:ascii="TH SarabunIT๙" w:hAnsi="TH SarabunIT๙" w:cs="TH SarabunIT๙"/>
          <w:sz w:val="36"/>
          <w:szCs w:val="36"/>
        </w:rPr>
        <w:tab/>
      </w:r>
      <w:r w:rsidRPr="00E71518">
        <w:rPr>
          <w:rFonts w:ascii="TH SarabunIT๙" w:hAnsi="TH SarabunIT๙" w:cs="TH SarabunIT๙"/>
          <w:sz w:val="36"/>
          <w:szCs w:val="36"/>
        </w:rPr>
        <w:tab/>
      </w:r>
      <w:r w:rsidRPr="00E71518">
        <w:rPr>
          <w:rFonts w:ascii="TH SarabunIT๙" w:hAnsi="TH SarabunIT๙" w:cs="TH SarabunIT๙"/>
          <w:sz w:val="36"/>
          <w:szCs w:val="36"/>
        </w:rPr>
        <w:tab/>
      </w:r>
      <w:r w:rsidRPr="00E71518">
        <w:rPr>
          <w:rFonts w:ascii="TH SarabunIT๙" w:hAnsi="TH SarabunIT๙" w:cs="TH SarabunIT๙"/>
          <w:sz w:val="36"/>
          <w:szCs w:val="36"/>
        </w:rPr>
        <w:tab/>
      </w:r>
      <w:r w:rsidRPr="00E71518">
        <w:rPr>
          <w:rFonts w:ascii="TH SarabunIT๙" w:hAnsi="TH SarabunIT๙" w:cs="TH SarabunIT๙"/>
          <w:sz w:val="36"/>
          <w:szCs w:val="36"/>
        </w:rPr>
        <w:tab/>
      </w:r>
      <w:r w:rsidR="00E71518" w:rsidRPr="00E71518">
        <w:rPr>
          <w:rFonts w:ascii="TH SarabunIT๙" w:hAnsi="TH SarabunIT๙" w:cs="TH SarabunIT๙" w:hint="cs"/>
          <w:sz w:val="36"/>
          <w:szCs w:val="36"/>
          <w:cs/>
        </w:rPr>
        <w:t>๓</w:t>
      </w:r>
    </w:p>
    <w:p w:rsidR="00F61922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๓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>เอกสารหมายเลข ๑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1๑</w:t>
      </w:r>
    </w:p>
    <w:p w:rsidR="00F61922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๔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>เอกสารหมายเลข ๒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>
        <w:rPr>
          <w:rFonts w:ascii="TH SarabunIT๙" w:hAnsi="TH SarabunIT๙" w:cs="TH SarabunIT๙" w:hint="cs"/>
          <w:sz w:val="36"/>
          <w:szCs w:val="36"/>
          <w:cs/>
        </w:rPr>
        <w:t>๒</w:t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๒</w:t>
      </w:r>
    </w:p>
    <w:p w:rsidR="00F61922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๕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>เอกสารหมายเลข ๓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๒๕</w:t>
      </w:r>
    </w:p>
    <w:p w:rsidR="00F61922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๖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>เอกสารหมายเลข ๔</w:t>
      </w:r>
      <w:r w:rsidR="00AD6500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AD6500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๓๑</w:t>
      </w:r>
    </w:p>
    <w:p w:rsidR="00F61922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๗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CC53B1" w:rsidRPr="00E71518">
        <w:rPr>
          <w:rFonts w:ascii="TH SarabunIT๙" w:hAnsi="TH SarabunIT๙" w:cs="TH SarabunIT๙" w:hint="cs"/>
          <w:sz w:val="36"/>
          <w:szCs w:val="36"/>
          <w:cs/>
        </w:rPr>
        <w:t>เอกสารหมายเลข ๕</w:t>
      </w:r>
      <w:r w:rsidR="00CC53B1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CC53B1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๓๒</w:t>
      </w:r>
    </w:p>
    <w:p w:rsidR="00F61922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๘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 </w:t>
      </w:r>
      <w:r w:rsidR="00CC53B1" w:rsidRPr="00E71518">
        <w:rPr>
          <w:rFonts w:ascii="TH SarabunIT๙" w:hAnsi="TH SarabunIT๙" w:cs="TH SarabunIT๙" w:hint="cs"/>
          <w:sz w:val="36"/>
          <w:szCs w:val="36"/>
          <w:cs/>
        </w:rPr>
        <w:t>เอกสารหมายเลข ๖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๓๙</w:t>
      </w:r>
    </w:p>
    <w:p w:rsidR="00BC019A" w:rsidRPr="00E71518" w:rsidRDefault="004C14D2" w:rsidP="00BC019A">
      <w:pPr>
        <w:spacing w:after="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๙</w:t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r w:rsidR="00BC019A" w:rsidRPr="00E71518">
        <w:rPr>
          <w:rFonts w:ascii="TH SarabunIT๙" w:hAnsi="TH SarabunIT๙" w:cs="TH SarabunIT๙" w:hint="cs"/>
          <w:sz w:val="36"/>
          <w:szCs w:val="36"/>
          <w:cs/>
        </w:rPr>
        <w:t>โครงสร้างราชการ (เดิม)</w:t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C019A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๔๖</w:t>
      </w:r>
    </w:p>
    <w:p w:rsidR="00BC019A" w:rsidRDefault="00BC019A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/>
          <w:sz w:val="36"/>
          <w:szCs w:val="36"/>
          <w:cs/>
        </w:rPr>
        <w:t>1</w:t>
      </w:r>
      <w:r w:rsidR="004C14D2">
        <w:rPr>
          <w:rFonts w:ascii="TH SarabunIT๙" w:hAnsi="TH SarabunIT๙" w:cs="TH SarabunIT๙" w:hint="cs"/>
          <w:sz w:val="36"/>
          <w:szCs w:val="36"/>
          <w:cs/>
        </w:rPr>
        <w:t>๐</w:t>
      </w:r>
      <w:r w:rsidRPr="00E71518">
        <w:rPr>
          <w:rFonts w:ascii="TH SarabunIT๙" w:hAnsi="TH SarabunIT๙" w:cs="TH SarabunIT๙"/>
          <w:sz w:val="36"/>
          <w:szCs w:val="36"/>
          <w:cs/>
        </w:rPr>
        <w:t>.</w:t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 xml:space="preserve"> โครงสร้างราชการ (ใหม่)</w:t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๔๗</w:t>
      </w:r>
    </w:p>
    <w:p w:rsidR="00F61922" w:rsidRPr="00E71518" w:rsidRDefault="00D834B4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/>
          <w:sz w:val="36"/>
          <w:szCs w:val="36"/>
        </w:rPr>
        <w:t>1</w:t>
      </w:r>
      <w:r w:rsidR="004C14D2">
        <w:rPr>
          <w:rFonts w:ascii="TH SarabunIT๙" w:hAnsi="TH SarabunIT๙" w:cs="TH SarabunIT๙" w:hint="cs"/>
          <w:sz w:val="36"/>
          <w:szCs w:val="36"/>
          <w:cs/>
        </w:rPr>
        <w:t>๑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>. ภาระค่าใช้จ่ายเกี่ยวกับเงินเดือนและประโยชน์ตอบแทนอื่น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๔๘</w:t>
      </w:r>
    </w:p>
    <w:p w:rsidR="00BB2178" w:rsidRPr="00E71518" w:rsidRDefault="004C14D2" w:rsidP="003A66D0">
      <w:pPr>
        <w:spacing w:after="0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/>
          <w:sz w:val="36"/>
          <w:szCs w:val="36"/>
        </w:rPr>
        <w:t>1</w:t>
      </w:r>
      <w:r>
        <w:rPr>
          <w:rFonts w:ascii="TH SarabunIT๙" w:hAnsi="TH SarabunIT๙" w:cs="TH SarabunIT๙" w:hint="cs"/>
          <w:sz w:val="36"/>
          <w:szCs w:val="36"/>
          <w:cs/>
        </w:rPr>
        <w:t>๒</w:t>
      </w:r>
      <w:r w:rsidR="00BB2178" w:rsidRPr="00E71518">
        <w:rPr>
          <w:rFonts w:ascii="TH SarabunIT๙" w:hAnsi="TH SarabunIT๙" w:cs="TH SarabunIT๙"/>
          <w:sz w:val="36"/>
          <w:szCs w:val="36"/>
        </w:rPr>
        <w:t xml:space="preserve">. </w:t>
      </w:r>
      <w:r w:rsidR="00BB2178" w:rsidRPr="00E71518">
        <w:rPr>
          <w:rFonts w:ascii="TH SarabunIT๙" w:hAnsi="TH SarabunIT๙" w:cs="TH SarabunIT๙" w:hint="cs"/>
          <w:sz w:val="36"/>
          <w:szCs w:val="36"/>
          <w:cs/>
        </w:rPr>
        <w:t>รายละเอียดค่าใช้จ่ายเงินเดือน ประโยชน์ตอบแทนอื่นๆ</w:t>
      </w:r>
      <w:r w:rsidR="00BB2178" w:rsidRPr="00E71518">
        <w:rPr>
          <w:rFonts w:ascii="TH SarabunIT๙" w:hAnsi="TH SarabunIT๙" w:cs="TH SarabunIT๙" w:hint="cs"/>
          <w:sz w:val="36"/>
          <w:szCs w:val="36"/>
          <w:cs/>
        </w:rPr>
        <w:tab/>
      </w:r>
      <w:r w:rsidR="00BB2178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B2178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B2178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BB2178" w:rsidRPr="00E71518">
        <w:rPr>
          <w:rFonts w:ascii="TH SarabunIT๙" w:hAnsi="TH SarabunIT๙" w:cs="TH SarabunIT๙"/>
          <w:sz w:val="36"/>
          <w:szCs w:val="36"/>
          <w:cs/>
        </w:rPr>
        <w:tab/>
      </w:r>
      <w:r w:rsidR="00135701">
        <w:rPr>
          <w:rFonts w:ascii="TH SarabunIT๙" w:hAnsi="TH SarabunIT๙" w:cs="TH SarabunIT๙" w:hint="cs"/>
          <w:sz w:val="36"/>
          <w:szCs w:val="36"/>
          <w:cs/>
        </w:rPr>
        <w:t>๕๒</w:t>
      </w:r>
    </w:p>
    <w:p w:rsidR="00F61922" w:rsidRPr="00E71518" w:rsidRDefault="00F61922" w:rsidP="001D0971">
      <w:pPr>
        <w:spacing w:before="240"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E71518">
        <w:rPr>
          <w:rFonts w:ascii="TH SarabunIT๙" w:hAnsi="TH SarabunIT๙" w:cs="TH SarabunIT๙"/>
          <w:b/>
          <w:bCs/>
          <w:sz w:val="36"/>
          <w:szCs w:val="36"/>
          <w:cs/>
        </w:rPr>
        <w:t>ภาคผนวก</w:t>
      </w:r>
      <w:r w:rsidRPr="00E71518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</w:p>
    <w:p w:rsidR="00F61922" w:rsidRPr="00E71518" w:rsidRDefault="001D0971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/>
          <w:sz w:val="36"/>
          <w:szCs w:val="36"/>
        </w:rPr>
        <w:t>1</w:t>
      </w:r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. </w:t>
      </w:r>
      <w:proofErr w:type="gramStart"/>
      <w:r w:rsidR="00F61922" w:rsidRPr="00E71518">
        <w:rPr>
          <w:rFonts w:ascii="TH SarabunIT๙" w:hAnsi="TH SarabunIT๙" w:cs="TH SarabunIT๙"/>
          <w:sz w:val="36"/>
          <w:szCs w:val="36"/>
          <w:cs/>
        </w:rPr>
        <w:t>คำสั่งแต่งตั้งคณะกรรมการปรับปรุงแผนอัตรากำลัง  3</w:t>
      </w:r>
      <w:proofErr w:type="gramEnd"/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  ปี</w:t>
      </w:r>
      <w:r w:rsidR="00F61922" w:rsidRPr="00E71518">
        <w:rPr>
          <w:rFonts w:ascii="TH SarabunIT๙" w:hAnsi="TH SarabunIT๙" w:cs="TH SarabunIT๙"/>
          <w:sz w:val="36"/>
          <w:szCs w:val="36"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</w:rPr>
        <w:tab/>
      </w:r>
      <w:r w:rsidR="00F61922" w:rsidRPr="00E71518">
        <w:rPr>
          <w:rFonts w:ascii="TH SarabunIT๙" w:hAnsi="TH SarabunIT๙" w:cs="TH SarabunIT๙"/>
          <w:sz w:val="36"/>
          <w:szCs w:val="36"/>
        </w:rPr>
        <w:tab/>
      </w:r>
    </w:p>
    <w:p w:rsidR="00BB2178" w:rsidRPr="00E71518" w:rsidRDefault="001D0971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/>
          <w:sz w:val="36"/>
          <w:szCs w:val="36"/>
        </w:rPr>
        <w:t>2</w:t>
      </w:r>
      <w:r w:rsidR="00F61922" w:rsidRPr="00E71518">
        <w:rPr>
          <w:rFonts w:ascii="TH SarabunIT๙" w:hAnsi="TH SarabunIT๙" w:cs="TH SarabunIT๙"/>
          <w:sz w:val="36"/>
          <w:szCs w:val="36"/>
        </w:rPr>
        <w:t xml:space="preserve">. </w:t>
      </w:r>
      <w:proofErr w:type="gramStart"/>
      <w:r w:rsidR="00F61922" w:rsidRPr="00E71518">
        <w:rPr>
          <w:rFonts w:ascii="TH SarabunIT๙" w:hAnsi="TH SarabunIT๙" w:cs="TH SarabunIT๙"/>
          <w:sz w:val="36"/>
          <w:szCs w:val="36"/>
          <w:cs/>
        </w:rPr>
        <w:t>รายงานการประชุมคณะกรรมการปรับปรุงแผนอัตรากำลัง  3</w:t>
      </w:r>
      <w:proofErr w:type="gramEnd"/>
      <w:r w:rsidR="00F61922" w:rsidRPr="00E71518">
        <w:rPr>
          <w:rFonts w:ascii="TH SarabunIT๙" w:hAnsi="TH SarabunIT๙" w:cs="TH SarabunIT๙"/>
          <w:sz w:val="36"/>
          <w:szCs w:val="36"/>
          <w:cs/>
        </w:rPr>
        <w:t xml:space="preserve">  ปี</w:t>
      </w:r>
      <w:r w:rsidR="00834741" w:rsidRPr="00E71518">
        <w:rPr>
          <w:rFonts w:ascii="TH SarabunIT๙" w:hAnsi="TH SarabunIT๙" w:cs="TH SarabunIT๙"/>
          <w:sz w:val="36"/>
          <w:szCs w:val="36"/>
        </w:rPr>
        <w:t xml:space="preserve"> </w:t>
      </w:r>
      <w:r w:rsidR="00834741" w:rsidRPr="00E71518">
        <w:rPr>
          <w:rFonts w:ascii="TH SarabunIT๙" w:hAnsi="TH SarabunIT๙" w:cs="TH SarabunIT๙" w:hint="cs"/>
          <w:sz w:val="36"/>
          <w:szCs w:val="36"/>
          <w:cs/>
        </w:rPr>
        <w:t xml:space="preserve">(ฉบับปรับปรุงครั้งที่ </w:t>
      </w:r>
      <w:r w:rsidR="00FB085F">
        <w:rPr>
          <w:rFonts w:ascii="TH SarabunIT๙" w:hAnsi="TH SarabunIT๙" w:cs="TH SarabunIT๙" w:hint="cs"/>
          <w:sz w:val="36"/>
          <w:szCs w:val="36"/>
          <w:cs/>
        </w:rPr>
        <w:t>๑</w:t>
      </w:r>
      <w:r w:rsidR="00FB085F">
        <w:rPr>
          <w:rFonts w:ascii="TH SarabunIT๙" w:hAnsi="TH SarabunIT๙" w:cs="TH SarabunIT๙"/>
          <w:sz w:val="36"/>
          <w:szCs w:val="36"/>
        </w:rPr>
        <w:t>/</w:t>
      </w:r>
      <w:r w:rsidR="00FB085F">
        <w:rPr>
          <w:rFonts w:ascii="TH SarabunIT๙" w:hAnsi="TH SarabunIT๙" w:cs="TH SarabunIT๙" w:hint="cs"/>
          <w:sz w:val="36"/>
          <w:szCs w:val="36"/>
          <w:cs/>
        </w:rPr>
        <w:t>๖๓</w:t>
      </w:r>
      <w:r w:rsidR="00834741" w:rsidRPr="00E71518">
        <w:rPr>
          <w:rFonts w:ascii="TH SarabunIT๙" w:hAnsi="TH SarabunIT๙" w:cs="TH SarabunIT๙" w:hint="cs"/>
          <w:sz w:val="36"/>
          <w:szCs w:val="36"/>
          <w:cs/>
        </w:rPr>
        <w:t>)</w:t>
      </w:r>
    </w:p>
    <w:p w:rsidR="00BB2178" w:rsidRPr="00E71518" w:rsidRDefault="00BB2178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3. สถิติปริมาณงานสำนักปลัด</w:t>
      </w:r>
    </w:p>
    <w:p w:rsidR="0049713A" w:rsidRPr="00E71518" w:rsidRDefault="0049713A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๔. สถิติปริมาณงานกองคลัง</w:t>
      </w:r>
    </w:p>
    <w:p w:rsidR="00BB2178" w:rsidRPr="00E71518" w:rsidRDefault="0049713A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๕</w:t>
      </w:r>
      <w:r w:rsidR="00BB2178" w:rsidRPr="00E71518">
        <w:rPr>
          <w:rFonts w:ascii="TH SarabunIT๙" w:hAnsi="TH SarabunIT๙" w:cs="TH SarabunIT๙" w:hint="cs"/>
          <w:sz w:val="36"/>
          <w:szCs w:val="36"/>
          <w:cs/>
        </w:rPr>
        <w:t>. สถิติปริมาณงานกองช่าง</w:t>
      </w:r>
    </w:p>
    <w:p w:rsidR="0049713A" w:rsidRPr="00E71518" w:rsidRDefault="0049713A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๖. สถิติปริมาณงานกองศึกษาศาสนาและวัฒนธรรม</w:t>
      </w:r>
    </w:p>
    <w:p w:rsidR="00CC53B1" w:rsidRPr="00E71518" w:rsidRDefault="0049713A" w:rsidP="003A66D0">
      <w:pPr>
        <w:spacing w:after="0"/>
        <w:rPr>
          <w:rFonts w:ascii="TH SarabunIT๙" w:hAnsi="TH SarabunIT๙" w:cs="TH SarabunIT๙"/>
          <w:sz w:val="36"/>
          <w:szCs w:val="36"/>
          <w:cs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๗</w:t>
      </w:r>
      <w:r w:rsidR="00BB2178" w:rsidRPr="00E71518">
        <w:rPr>
          <w:rFonts w:ascii="TH SarabunIT๙" w:hAnsi="TH SarabunIT๙" w:cs="TH SarabunIT๙" w:hint="cs"/>
          <w:sz w:val="36"/>
          <w:szCs w:val="36"/>
          <w:cs/>
        </w:rPr>
        <w:t>. สถิติปริมาณงานกอง</w:t>
      </w:r>
      <w:bookmarkStart w:id="0" w:name="_GoBack"/>
      <w:bookmarkEnd w:id="0"/>
      <w:r w:rsidRPr="00E71518">
        <w:rPr>
          <w:rFonts w:ascii="TH SarabunIT๙" w:hAnsi="TH SarabunIT๙" w:cs="TH SarabunIT๙" w:hint="cs"/>
          <w:sz w:val="36"/>
          <w:szCs w:val="36"/>
          <w:cs/>
        </w:rPr>
        <w:t>สาธารณสุขและสิ่งแวดล้อม</w:t>
      </w:r>
      <w:r w:rsidR="00834741" w:rsidRPr="00E71518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</w:p>
    <w:p w:rsidR="00CC53B1" w:rsidRPr="00E71518" w:rsidRDefault="0049713A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๘</w:t>
      </w:r>
      <w:r w:rsidR="002904C4" w:rsidRPr="00E71518">
        <w:rPr>
          <w:rFonts w:ascii="TH SarabunIT๙" w:hAnsi="TH SarabunIT๙" w:cs="TH SarabunIT๙"/>
          <w:sz w:val="36"/>
          <w:szCs w:val="36"/>
        </w:rPr>
        <w:t>.</w:t>
      </w:r>
      <w:r w:rsidR="00EA3B1A" w:rsidRPr="00E71518">
        <w:rPr>
          <w:rFonts w:ascii="TH SarabunIT๙" w:hAnsi="TH SarabunIT๙" w:cs="TH SarabunIT๙"/>
          <w:sz w:val="36"/>
          <w:szCs w:val="36"/>
        </w:rPr>
        <w:t xml:space="preserve"> </w:t>
      </w:r>
      <w:r w:rsidR="009C1DCF" w:rsidRPr="00E71518">
        <w:rPr>
          <w:rFonts w:ascii="TH SarabunIT๙" w:hAnsi="TH SarabunIT๙" w:cs="TH SarabunIT๙" w:hint="cs"/>
          <w:sz w:val="36"/>
          <w:szCs w:val="36"/>
          <w:cs/>
        </w:rPr>
        <w:t>สำ</w:t>
      </w:r>
      <w:r w:rsidR="00CC53B1" w:rsidRPr="00E71518">
        <w:rPr>
          <w:rFonts w:ascii="TH SarabunIT๙" w:hAnsi="TH SarabunIT๙" w:cs="TH SarabunIT๙" w:hint="cs"/>
          <w:sz w:val="36"/>
          <w:szCs w:val="36"/>
          <w:cs/>
        </w:rPr>
        <w:t>เนาแบบแสดงภาระค่าใช้จ่ายเกี่ยวกับเงินเดือนฯตามแผนอัตรากำลังเดิม</w:t>
      </w:r>
    </w:p>
    <w:p w:rsidR="00CC53B1" w:rsidRPr="00E71518" w:rsidRDefault="0049713A" w:rsidP="003A66D0">
      <w:pPr>
        <w:spacing w:after="0"/>
        <w:rPr>
          <w:rFonts w:ascii="TH SarabunIT๙" w:hAnsi="TH SarabunIT๙" w:cs="TH SarabunIT๙"/>
          <w:sz w:val="36"/>
          <w:szCs w:val="36"/>
        </w:rPr>
      </w:pPr>
      <w:r w:rsidRPr="00E71518">
        <w:rPr>
          <w:rFonts w:ascii="TH SarabunIT๙" w:hAnsi="TH SarabunIT๙" w:cs="TH SarabunIT๙" w:hint="cs"/>
          <w:sz w:val="36"/>
          <w:szCs w:val="36"/>
          <w:cs/>
        </w:rPr>
        <w:t>๙</w:t>
      </w:r>
      <w:r w:rsidR="00CC53B1" w:rsidRPr="00E71518">
        <w:rPr>
          <w:rFonts w:ascii="TH SarabunIT๙" w:hAnsi="TH SarabunIT๙" w:cs="TH SarabunIT๙" w:hint="cs"/>
          <w:sz w:val="36"/>
          <w:szCs w:val="36"/>
          <w:cs/>
        </w:rPr>
        <w:t>.สำเนาข้อบัญญัติ</w:t>
      </w:r>
      <w:r w:rsidR="00A8691B" w:rsidRPr="00E71518">
        <w:rPr>
          <w:rFonts w:ascii="TH SarabunIT๙" w:hAnsi="TH SarabunIT๙" w:cs="TH SarabunIT๙" w:hint="cs"/>
          <w:sz w:val="36"/>
          <w:szCs w:val="36"/>
          <w:cs/>
        </w:rPr>
        <w:t>รายจ่ายประจำปีงบประมาณ พ.ศ. ๒๕๖3</w:t>
      </w:r>
    </w:p>
    <w:p w:rsidR="00F61922" w:rsidRPr="00E71518" w:rsidRDefault="00F61922" w:rsidP="003A66D0">
      <w:pPr>
        <w:spacing w:after="0"/>
        <w:rPr>
          <w:rFonts w:ascii="TH SarabunIT๙" w:hAnsi="TH SarabunIT๙" w:cs="TH SarabunIT๙"/>
          <w:sz w:val="36"/>
          <w:szCs w:val="36"/>
          <w:cs/>
        </w:rPr>
      </w:pP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  <w:r w:rsidRPr="00E71518">
        <w:rPr>
          <w:rFonts w:ascii="TH SarabunIT๙" w:hAnsi="TH SarabunIT๙" w:cs="TH SarabunIT๙"/>
          <w:sz w:val="36"/>
          <w:szCs w:val="36"/>
          <w:cs/>
        </w:rPr>
        <w:tab/>
      </w:r>
    </w:p>
    <w:sectPr w:rsidR="00F61922" w:rsidRPr="00E71518" w:rsidSect="00630855">
      <w:pgSz w:w="11906" w:h="16838"/>
      <w:pgMar w:top="900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D7416"/>
    <w:multiLevelType w:val="hybridMultilevel"/>
    <w:tmpl w:val="75AE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190"/>
    <w:rsid w:val="00001623"/>
    <w:rsid w:val="00023A5A"/>
    <w:rsid w:val="0003639C"/>
    <w:rsid w:val="000420DA"/>
    <w:rsid w:val="00050920"/>
    <w:rsid w:val="00063A03"/>
    <w:rsid w:val="0009009D"/>
    <w:rsid w:val="000902E8"/>
    <w:rsid w:val="00095AC9"/>
    <w:rsid w:val="000A375D"/>
    <w:rsid w:val="000C23CB"/>
    <w:rsid w:val="001062A6"/>
    <w:rsid w:val="00135701"/>
    <w:rsid w:val="001505EB"/>
    <w:rsid w:val="00150CEA"/>
    <w:rsid w:val="00167BCF"/>
    <w:rsid w:val="001A25C5"/>
    <w:rsid w:val="001D0971"/>
    <w:rsid w:val="001D24C7"/>
    <w:rsid w:val="001D5DD6"/>
    <w:rsid w:val="00231410"/>
    <w:rsid w:val="00243DF4"/>
    <w:rsid w:val="002711DE"/>
    <w:rsid w:val="002904C4"/>
    <w:rsid w:val="002C4765"/>
    <w:rsid w:val="002D1430"/>
    <w:rsid w:val="002E1ED3"/>
    <w:rsid w:val="002F5A8A"/>
    <w:rsid w:val="00322D38"/>
    <w:rsid w:val="00340EE2"/>
    <w:rsid w:val="003418A2"/>
    <w:rsid w:val="00370060"/>
    <w:rsid w:val="003733CD"/>
    <w:rsid w:val="00375BDB"/>
    <w:rsid w:val="00390B13"/>
    <w:rsid w:val="003A66D0"/>
    <w:rsid w:val="003B7918"/>
    <w:rsid w:val="004650D9"/>
    <w:rsid w:val="00487873"/>
    <w:rsid w:val="0049713A"/>
    <w:rsid w:val="004C14D2"/>
    <w:rsid w:val="004C514B"/>
    <w:rsid w:val="004D2005"/>
    <w:rsid w:val="004D4CA1"/>
    <w:rsid w:val="004F5BA3"/>
    <w:rsid w:val="004F745D"/>
    <w:rsid w:val="005048DD"/>
    <w:rsid w:val="00541C91"/>
    <w:rsid w:val="00573418"/>
    <w:rsid w:val="00597389"/>
    <w:rsid w:val="006141B1"/>
    <w:rsid w:val="00620CB1"/>
    <w:rsid w:val="00630855"/>
    <w:rsid w:val="00640360"/>
    <w:rsid w:val="00660581"/>
    <w:rsid w:val="0066266B"/>
    <w:rsid w:val="00695D70"/>
    <w:rsid w:val="00727175"/>
    <w:rsid w:val="00773C95"/>
    <w:rsid w:val="00793382"/>
    <w:rsid w:val="007D61A7"/>
    <w:rsid w:val="00826ABE"/>
    <w:rsid w:val="00834741"/>
    <w:rsid w:val="008479AA"/>
    <w:rsid w:val="0086522E"/>
    <w:rsid w:val="00893A0F"/>
    <w:rsid w:val="008A033D"/>
    <w:rsid w:val="008F3998"/>
    <w:rsid w:val="00917F65"/>
    <w:rsid w:val="00920068"/>
    <w:rsid w:val="00931120"/>
    <w:rsid w:val="00947DB0"/>
    <w:rsid w:val="00961E21"/>
    <w:rsid w:val="00965853"/>
    <w:rsid w:val="00975566"/>
    <w:rsid w:val="00995B24"/>
    <w:rsid w:val="009B014D"/>
    <w:rsid w:val="009C1DCF"/>
    <w:rsid w:val="009C48B9"/>
    <w:rsid w:val="009C5240"/>
    <w:rsid w:val="009E4D63"/>
    <w:rsid w:val="00A05E35"/>
    <w:rsid w:val="00A15C7F"/>
    <w:rsid w:val="00A53595"/>
    <w:rsid w:val="00A8691B"/>
    <w:rsid w:val="00AA6CFD"/>
    <w:rsid w:val="00AC188E"/>
    <w:rsid w:val="00AD490F"/>
    <w:rsid w:val="00AD6500"/>
    <w:rsid w:val="00AF6709"/>
    <w:rsid w:val="00B12781"/>
    <w:rsid w:val="00BB2178"/>
    <w:rsid w:val="00BC019A"/>
    <w:rsid w:val="00BC1C44"/>
    <w:rsid w:val="00BD5777"/>
    <w:rsid w:val="00BE32B3"/>
    <w:rsid w:val="00BF06A8"/>
    <w:rsid w:val="00BF3E01"/>
    <w:rsid w:val="00C10B2B"/>
    <w:rsid w:val="00C34C81"/>
    <w:rsid w:val="00CC53B1"/>
    <w:rsid w:val="00CC7E83"/>
    <w:rsid w:val="00CE781B"/>
    <w:rsid w:val="00D35FF6"/>
    <w:rsid w:val="00D74C08"/>
    <w:rsid w:val="00D834B4"/>
    <w:rsid w:val="00D93BEB"/>
    <w:rsid w:val="00DB4D1F"/>
    <w:rsid w:val="00DF0ED4"/>
    <w:rsid w:val="00E52337"/>
    <w:rsid w:val="00E62B8E"/>
    <w:rsid w:val="00E71518"/>
    <w:rsid w:val="00EA3B1A"/>
    <w:rsid w:val="00EC2190"/>
    <w:rsid w:val="00EF5DFA"/>
    <w:rsid w:val="00F006D2"/>
    <w:rsid w:val="00F240C9"/>
    <w:rsid w:val="00F25595"/>
    <w:rsid w:val="00F2727F"/>
    <w:rsid w:val="00F61922"/>
    <w:rsid w:val="00F86ADF"/>
    <w:rsid w:val="00FB085F"/>
    <w:rsid w:val="00FC0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75D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A66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04C4"/>
    <w:pPr>
      <w:spacing w:after="0" w:line="240" w:lineRule="auto"/>
    </w:pPr>
    <w:rPr>
      <w:rFonts w:ascii="Leelawadee" w:hAnsi="Leelawadee" w:cs="Angsana New"/>
      <w:sz w:val="18"/>
      <w:szCs w:val="22"/>
      <w:lang/>
    </w:rPr>
  </w:style>
  <w:style w:type="character" w:customStyle="1" w:styleId="a5">
    <w:name w:val="ข้อความบอลลูน อักขระ"/>
    <w:link w:val="a4"/>
    <w:uiPriority w:val="99"/>
    <w:semiHidden/>
    <w:rsid w:val="002904C4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se101</dc:creator>
  <cp:keywords/>
  <dc:description/>
  <cp:lastModifiedBy>ADMIN</cp:lastModifiedBy>
  <cp:revision>72</cp:revision>
  <cp:lastPrinted>2020-05-08T04:37:00Z</cp:lastPrinted>
  <dcterms:created xsi:type="dcterms:W3CDTF">2012-04-29T17:49:00Z</dcterms:created>
  <dcterms:modified xsi:type="dcterms:W3CDTF">2020-05-21T04:42:00Z</dcterms:modified>
</cp:coreProperties>
</file>